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7A" w:rsidRDefault="00767464">
      <w:hyperlink r:id="rId4" w:history="1">
        <w:r w:rsidRPr="00156333">
          <w:rPr>
            <w:rStyle w:val="Collegamentoipertestuale"/>
          </w:rPr>
          <w:t>https://parma.repubblica.it/agenda/day/2018/11/27/0/work-based-learning-per-la-didattica-stem:-percorsi-a-confronto/3023172?where=PR&amp;time=2018-11-27T093000</w:t>
        </w:r>
      </w:hyperlink>
    </w:p>
    <w:p w:rsidR="00767464" w:rsidRDefault="00767464"/>
    <w:p w:rsidR="00767464" w:rsidRPr="00767464" w:rsidRDefault="00767464">
      <w:pPr>
        <w:rPr>
          <w:lang w:val="en-US"/>
        </w:rPr>
      </w:pPr>
      <w:r w:rsidRPr="00767464">
        <w:rPr>
          <w:lang w:val="en-US"/>
        </w:rPr>
        <w:t xml:space="preserve">Published on the Newspaper </w:t>
      </w:r>
      <w:hyperlink r:id="rId5" w:history="1">
        <w:r w:rsidRPr="00767464">
          <w:rPr>
            <w:rStyle w:val="Collegamentoipertestuale"/>
            <w:lang w:val="en-US"/>
          </w:rPr>
          <w:t>www.parma.repubblica.it</w:t>
        </w:r>
      </w:hyperlink>
      <w:r w:rsidRPr="00767464">
        <w:rPr>
          <w:lang w:val="en-US"/>
        </w:rPr>
        <w:t xml:space="preserve"> </w:t>
      </w:r>
    </w:p>
    <w:p w:rsidR="00767464" w:rsidRPr="00767464" w:rsidRDefault="00767464">
      <w:pPr>
        <w:rPr>
          <w:lang w:val="en-US"/>
        </w:rPr>
      </w:pPr>
    </w:p>
    <w:p w:rsidR="00767464" w:rsidRDefault="00767464">
      <w:r>
        <w:rPr>
          <w:noProof/>
          <w:lang w:eastAsia="it-IT"/>
        </w:rPr>
        <w:drawing>
          <wp:inline distT="0" distB="0" distL="0" distR="0">
            <wp:extent cx="5391150" cy="591202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51" t="26316" r="56731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63" cy="59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464" w:rsidSect="00757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B47"/>
    <w:rsid w:val="003508F1"/>
    <w:rsid w:val="003527C4"/>
    <w:rsid w:val="00505609"/>
    <w:rsid w:val="00597934"/>
    <w:rsid w:val="005C4697"/>
    <w:rsid w:val="00747DD8"/>
    <w:rsid w:val="00757EFD"/>
    <w:rsid w:val="00767464"/>
    <w:rsid w:val="007801C1"/>
    <w:rsid w:val="00830B47"/>
    <w:rsid w:val="00C162D9"/>
    <w:rsid w:val="00CB1F1E"/>
    <w:rsid w:val="00D327F9"/>
    <w:rsid w:val="00E6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74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arma.repubblica.it" TargetMode="External"/><Relationship Id="rId4" Type="http://schemas.openxmlformats.org/officeDocument/2006/relationships/hyperlink" Target="https://parma.repubblica.it/agenda/day/2018/11/27/0/work-based-learning-per-la-didattica-stem:-percorsi-a-confronto/3023172?where=PR&amp;time=2018-11-27T093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gerboni</dc:creator>
  <cp:keywords/>
  <dc:description/>
  <cp:lastModifiedBy>gerboni</cp:lastModifiedBy>
  <cp:revision>3</cp:revision>
  <dcterms:created xsi:type="dcterms:W3CDTF">2018-11-26T13:38:00Z</dcterms:created>
  <dcterms:modified xsi:type="dcterms:W3CDTF">2019-05-27T15:21:00Z</dcterms:modified>
</cp:coreProperties>
</file>